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738" w:rsidRPr="004A33E5" w:rsidRDefault="004A33E5" w:rsidP="004A33E5">
      <w:pPr>
        <w:ind w:right="-360"/>
        <w:jc w:val="center"/>
        <w:rPr>
          <w:sz w:val="28"/>
          <w:szCs w:val="28"/>
          <w:u w:val="single"/>
        </w:rPr>
      </w:pPr>
      <w:r w:rsidRPr="004A33E5">
        <w:rPr>
          <w:sz w:val="28"/>
          <w:szCs w:val="28"/>
          <w:u w:val="single"/>
        </w:rPr>
        <w:t>SOCCER UNIFORM ENFORCEMENT UPDATE FOR 2014-15</w:t>
      </w:r>
    </w:p>
    <w:p w:rsidR="009A7F89" w:rsidRPr="009A7F89" w:rsidRDefault="009A7F89" w:rsidP="009A7F89">
      <w:pPr>
        <w:ind w:right="-360"/>
      </w:pPr>
      <w:r>
        <w:t>Although these rules are specifically designed to be enforced in Varsity competition, it is important to remind non-Varsity coaches of these rules so they hopefully</w:t>
      </w:r>
      <w:r w:rsidR="002C4319">
        <w:t xml:space="preserve"> will </w:t>
      </w:r>
      <w:r>
        <w:t>make an effort to make the necessary changes</w:t>
      </w:r>
      <w:r w:rsidR="002C4319">
        <w:t xml:space="preserve"> in future games</w:t>
      </w:r>
      <w:r>
        <w:t>.</w:t>
      </w:r>
    </w:p>
    <w:p w:rsidR="009A7F89" w:rsidRDefault="009A7F89" w:rsidP="009A7F89">
      <w:pPr>
        <w:ind w:right="-360"/>
        <w:rPr>
          <w:b/>
        </w:rPr>
      </w:pPr>
      <w:r w:rsidRPr="00873122">
        <w:rPr>
          <w:b/>
        </w:rPr>
        <w:t>1. HOME TEAM JERSEYS AND SOCKS MUST BE SOLID WHITE</w:t>
      </w:r>
      <w:r w:rsidR="00E54950">
        <w:rPr>
          <w:b/>
        </w:rPr>
        <w:t xml:space="preserve"> - </w:t>
      </w:r>
      <w:r w:rsidRPr="00873122">
        <w:rPr>
          <w:b/>
        </w:rPr>
        <w:t xml:space="preserve"> (solid white means just that - no striping or piping of any kind or of any shade; no manufacturer's logos or symbols of any kind with the exception of one that may be no more than 2 1/4 inches square; small markings can be covered with white tape;  school names, emblems, insignias referencing the school all are permitted</w:t>
      </w:r>
      <w:r w:rsidR="00E54950">
        <w:rPr>
          <w:b/>
        </w:rPr>
        <w:t xml:space="preserve"> on home jerseys but not on home socks</w:t>
      </w:r>
      <w:r w:rsidRPr="00873122">
        <w:rPr>
          <w:b/>
        </w:rPr>
        <w:t>)</w:t>
      </w:r>
      <w:r>
        <w:rPr>
          <w:b/>
        </w:rPr>
        <w:t xml:space="preserve"> - Remember shorts do NOT have to be solid white and can, in fact, be any color.</w:t>
      </w:r>
    </w:p>
    <w:p w:rsidR="00355738" w:rsidRPr="00873122" w:rsidRDefault="00355738" w:rsidP="009A7F89">
      <w:pPr>
        <w:ind w:right="-360"/>
        <w:rPr>
          <w:b/>
        </w:rPr>
      </w:pPr>
      <w:r>
        <w:rPr>
          <w:b/>
        </w:rPr>
        <w:t>2. VISITING TEAMS MUST CONTINUE TO WEAR DARK JERSEYS AND SOCKS, WHERE DARK IS CONSIDERED ANY COLOR TH</w:t>
      </w:r>
      <w:r w:rsidR="006D0F29">
        <w:rPr>
          <w:b/>
        </w:rPr>
        <w:t>A</w:t>
      </w:r>
      <w:r>
        <w:rPr>
          <w:b/>
        </w:rPr>
        <w:t>T CONTRASTS WITH WHITE - thus pale blue, pink, yellow, and striped colors are all permissible as long as they are easily distinguishable from the white colors of the home team.</w:t>
      </w:r>
    </w:p>
    <w:p w:rsidR="009A7F89" w:rsidRPr="00873122" w:rsidRDefault="009A7F89" w:rsidP="009A7F89">
      <w:pPr>
        <w:ind w:right="-360"/>
        <w:rPr>
          <w:b/>
        </w:rPr>
      </w:pPr>
      <w:r w:rsidRPr="00873122">
        <w:rPr>
          <w:b/>
        </w:rPr>
        <w:t xml:space="preserve">2. ALL JERSEYS MUST BE NUMBERED ON THE FRONT AND ON THE </w:t>
      </w:r>
      <w:r w:rsidRPr="000D7C36">
        <w:rPr>
          <w:b/>
        </w:rPr>
        <w:t>BACK</w:t>
      </w:r>
      <w:r>
        <w:rPr>
          <w:b/>
        </w:rPr>
        <w:t xml:space="preserve"> </w:t>
      </w:r>
      <w:r w:rsidRPr="000D7C36">
        <w:rPr>
          <w:b/>
        </w:rPr>
        <w:t xml:space="preserve"> </w:t>
      </w:r>
      <w:r w:rsidRPr="000D7C36">
        <w:rPr>
          <w:b/>
          <w:i/>
        </w:rPr>
        <w:t>[in the rule book for at least 10 years]</w:t>
      </w:r>
      <w:r w:rsidRPr="00873122">
        <w:rPr>
          <w:b/>
        </w:rPr>
        <w:t xml:space="preserve">    (the number on the front may be on the shorts if not on the jersey, and tape applied properly can be used to represent the numbers)</w:t>
      </w:r>
      <w:r w:rsidR="00355738">
        <w:rPr>
          <w:b/>
        </w:rPr>
        <w:t>.</w:t>
      </w:r>
    </w:p>
    <w:p w:rsidR="009A7F89" w:rsidRDefault="009A7F89" w:rsidP="009A7F89">
      <w:pPr>
        <w:ind w:right="-360"/>
        <w:rPr>
          <w:b/>
        </w:rPr>
      </w:pPr>
      <w:r w:rsidRPr="00873122">
        <w:rPr>
          <w:b/>
        </w:rPr>
        <w:t>3. THIS INCLUDES THE JERSEY OF THE GOALKEEPER.  IT MUST HAVE A NUMBER ON THE FRONT AND ON THE BACK</w:t>
      </w:r>
      <w:r>
        <w:rPr>
          <w:b/>
        </w:rPr>
        <w:t xml:space="preserve"> [</w:t>
      </w:r>
      <w:r>
        <w:rPr>
          <w:b/>
          <w:i/>
        </w:rPr>
        <w:t>in the rule book since 2011]</w:t>
      </w:r>
      <w:r w:rsidRPr="00873122">
        <w:rPr>
          <w:b/>
        </w:rPr>
        <w:t xml:space="preserve"> (and the number must be different from that of any other goalkeeper or field player)</w:t>
      </w:r>
      <w:r w:rsidR="00355738">
        <w:rPr>
          <w:b/>
        </w:rPr>
        <w:t>.</w:t>
      </w:r>
    </w:p>
    <w:p w:rsidR="00B02FDA" w:rsidRPr="00873122" w:rsidRDefault="00B02FDA" w:rsidP="009A7F89">
      <w:pPr>
        <w:ind w:right="-360"/>
        <w:rPr>
          <w:b/>
        </w:rPr>
      </w:pPr>
      <w:r>
        <w:rPr>
          <w:b/>
        </w:rPr>
        <w:t>4. GOALKEEPER SOCKS MAY BE THE SAME COLOR AS HIS/HER TEAMMATES BUT MUST CONTRAST WITH THE SOCKS OF THE VISITING TEAM'S FIELD PLAYERS.</w:t>
      </w:r>
    </w:p>
    <w:p w:rsidR="009A7F89" w:rsidRPr="00873122" w:rsidRDefault="00B02FDA" w:rsidP="009A7F89">
      <w:pPr>
        <w:ind w:right="-360"/>
        <w:rPr>
          <w:b/>
        </w:rPr>
      </w:pPr>
      <w:r>
        <w:rPr>
          <w:b/>
        </w:rPr>
        <w:t>5</w:t>
      </w:r>
      <w:r w:rsidR="009A7F89" w:rsidRPr="00873122">
        <w:rPr>
          <w:b/>
        </w:rPr>
        <w:t xml:space="preserve">. IF TAPE IS APPLIED  EXTERNALLY TO THE SOCK, IT MUST BE OF SIMILAR COLOR AS THAT PART OF THE SOCK TO WHICH IT IS APPLIED </w:t>
      </w:r>
      <w:r w:rsidR="009A7F89">
        <w:rPr>
          <w:b/>
        </w:rPr>
        <w:t xml:space="preserve"> </w:t>
      </w:r>
      <w:r w:rsidR="009A7F89" w:rsidRPr="00873122">
        <w:rPr>
          <w:b/>
        </w:rPr>
        <w:t>(in the case of solid white socks, obviously the tape must be white)</w:t>
      </w:r>
    </w:p>
    <w:p w:rsidR="00355738" w:rsidRDefault="00B02FDA" w:rsidP="009A7F89">
      <w:pPr>
        <w:ind w:right="-360"/>
        <w:rPr>
          <w:b/>
        </w:rPr>
      </w:pPr>
      <w:r>
        <w:rPr>
          <w:b/>
        </w:rPr>
        <w:t>6</w:t>
      </w:r>
      <w:r w:rsidR="009A7F89" w:rsidRPr="00873122">
        <w:rPr>
          <w:b/>
        </w:rPr>
        <w:t>. PLAYERS WITH SOLID WHITE SHORT SLEEVE JERSEYS MAY WEAR LONG SLEEVE APPAREL UNDER THE JERSEYS, AND THIS APPAREL MAY  BE A DARK COLOR BUT IT MUST BE THE SAME COLOR FOR ALL PLAYERS ON THAT TEAM WHO CHOOSE TO W</w:t>
      </w:r>
      <w:r w:rsidR="00A15012">
        <w:rPr>
          <w:b/>
        </w:rPr>
        <w:t>EAR APPAREL UNDER THEIR JERSEYS - the same principle applies to sliding shorts</w:t>
      </w:r>
      <w:r w:rsidR="00355738">
        <w:rPr>
          <w:b/>
        </w:rPr>
        <w:t>.</w:t>
      </w:r>
    </w:p>
    <w:p w:rsidR="00355738" w:rsidRDefault="00B02FDA" w:rsidP="009A7F89">
      <w:pPr>
        <w:ind w:right="-360"/>
        <w:rPr>
          <w:b/>
        </w:rPr>
      </w:pPr>
      <w:r>
        <w:rPr>
          <w:b/>
        </w:rPr>
        <w:t>7</w:t>
      </w:r>
      <w:r w:rsidR="00355738">
        <w:rPr>
          <w:b/>
        </w:rPr>
        <w:t>.</w:t>
      </w:r>
      <w:r w:rsidR="009A7F89" w:rsidRPr="00873122">
        <w:rPr>
          <w:b/>
        </w:rPr>
        <w:t xml:space="preserve"> VELCRO OR ELASTIC BANDS THAT ARE WORN TO HOLD UP THE PLAYERS' SHINGUARDS MUST BE THE SAME BASI</w:t>
      </w:r>
      <w:r w:rsidR="00355738">
        <w:rPr>
          <w:b/>
        </w:rPr>
        <w:t>C COLOR AS THE SOCK - or if a different color, wear them under the sock.</w:t>
      </w:r>
    </w:p>
    <w:p w:rsidR="009A7F89" w:rsidRDefault="00B02FDA" w:rsidP="009A7F89">
      <w:pPr>
        <w:ind w:right="-360"/>
        <w:rPr>
          <w:b/>
        </w:rPr>
      </w:pPr>
      <w:r>
        <w:rPr>
          <w:b/>
        </w:rPr>
        <w:t>8</w:t>
      </w:r>
      <w:r w:rsidR="00355738">
        <w:rPr>
          <w:b/>
        </w:rPr>
        <w:t xml:space="preserve">. </w:t>
      </w:r>
      <w:r w:rsidR="009A7F89" w:rsidRPr="00873122">
        <w:rPr>
          <w:b/>
        </w:rPr>
        <w:t xml:space="preserve"> UNALTERED ANKLE BRACES MAY BE WORN ON THE OUTSIDE OF THE SOCK AND DO </w:t>
      </w:r>
      <w:r w:rsidR="009A7F89" w:rsidRPr="00873122">
        <w:rPr>
          <w:b/>
          <w:u w:val="single"/>
        </w:rPr>
        <w:t>NOT</w:t>
      </w:r>
      <w:r w:rsidR="009A7F89" w:rsidRPr="00873122">
        <w:rPr>
          <w:b/>
        </w:rPr>
        <w:t xml:space="preserve"> HAVE TO BE THE SAME COLOR AS THE SOCK.</w:t>
      </w:r>
    </w:p>
    <w:p w:rsidR="0051407F" w:rsidRDefault="002E535B" w:rsidP="002E535B">
      <w:pPr>
        <w:ind w:right="-360"/>
      </w:pPr>
      <w:r>
        <w:rPr>
          <w:b/>
        </w:rPr>
        <w:t>PLEASE CONTACT FRED STROOCK, DIRECTOR OF INSTRUCTION FOR THE SOUTHERN CALIFORNIA SOCCER OFFICIALS ASSOCIATION, IF YOU HAVE FURTHER QUESTIONS.   FRED CAN BE REACHED AT FSTROOCK@AOL.COM OR 760-324-7949</w:t>
      </w:r>
      <w:r w:rsidR="00E54950">
        <w:rPr>
          <w:b/>
        </w:rPr>
        <w:t>. SEND PICTURES IF YOU WISH TO CLARIFY THE SITUATION.</w:t>
      </w:r>
    </w:p>
    <w:sectPr w:rsidR="0051407F" w:rsidSect="00514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9A7F89"/>
    <w:rsid w:val="002C4319"/>
    <w:rsid w:val="002E287C"/>
    <w:rsid w:val="002E535B"/>
    <w:rsid w:val="00355738"/>
    <w:rsid w:val="00484458"/>
    <w:rsid w:val="004A33E5"/>
    <w:rsid w:val="0051407F"/>
    <w:rsid w:val="006D0F29"/>
    <w:rsid w:val="009A7F89"/>
    <w:rsid w:val="009D5BD3"/>
    <w:rsid w:val="00A15012"/>
    <w:rsid w:val="00B02FDA"/>
    <w:rsid w:val="00C22377"/>
    <w:rsid w:val="00E54950"/>
    <w:rsid w:val="00FC4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4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Stroock</dc:creator>
  <cp:lastModifiedBy>Stroock</cp:lastModifiedBy>
  <cp:revision>7</cp:revision>
  <cp:lastPrinted>2014-07-24T18:51:00Z</cp:lastPrinted>
  <dcterms:created xsi:type="dcterms:W3CDTF">2014-06-29T23:03:00Z</dcterms:created>
  <dcterms:modified xsi:type="dcterms:W3CDTF">2014-10-15T15:43:00Z</dcterms:modified>
</cp:coreProperties>
</file>